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62" w:rsidRDefault="0071138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45862" w:rsidRDefault="00711385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诚信报考承诺书</w:t>
      </w:r>
    </w:p>
    <w:p w:rsidR="00C45862" w:rsidRDefault="00C45862">
      <w:pPr>
        <w:rPr>
          <w:sz w:val="15"/>
          <w:szCs w:val="18"/>
        </w:rPr>
      </w:pPr>
    </w:p>
    <w:p w:rsidR="00C45862" w:rsidRDefault="0071138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本人已认真阅读并了解《</w:t>
      </w:r>
      <w:r>
        <w:rPr>
          <w:rFonts w:ascii="仿宋" w:eastAsia="仿宋" w:hAnsi="仿宋" w:cs="仿宋_GB2312" w:hint="eastAsia"/>
          <w:sz w:val="32"/>
          <w:szCs w:val="32"/>
        </w:rPr>
        <w:t>巽风科技</w:t>
      </w:r>
      <w:r w:rsidR="0024378D"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贵州</w:t>
      </w:r>
      <w:r w:rsidR="0024378D"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有限公司</w:t>
      </w:r>
      <w:r>
        <w:rPr>
          <w:rFonts w:ascii="仿宋" w:eastAsia="仿宋" w:hAnsi="仿宋" w:cs="仿宋_GB2312" w:hint="eastAsia"/>
          <w:sz w:val="32"/>
          <w:szCs w:val="32"/>
        </w:rPr>
        <w:t>2023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社会招聘公告</w:t>
      </w:r>
      <w:r>
        <w:rPr>
          <w:rFonts w:ascii="仿宋" w:eastAsia="仿宋" w:hAnsi="仿宋" w:cs="仿宋_GB2312" w:hint="eastAsia"/>
          <w:sz w:val="32"/>
          <w:szCs w:val="32"/>
        </w:rPr>
        <w:t>》的内容，现郑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重承诺：</w:t>
      </w:r>
    </w:p>
    <w:p w:rsidR="00C45862" w:rsidRDefault="0071138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本人所提供的个人信息和证明材料客观、真实、准确；</w:t>
      </w:r>
    </w:p>
    <w:p w:rsidR="00C45862" w:rsidRDefault="0071138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本人在考试中将严格遵守考试规定和考试纪律；</w:t>
      </w:r>
    </w:p>
    <w:p w:rsidR="00C45862" w:rsidRDefault="0071138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本人承诺不携带任何违规物品进入考场，自愿接受反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作弊器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的检测；</w:t>
      </w:r>
    </w:p>
    <w:p w:rsidR="00C45862" w:rsidRDefault="00711385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本人若隐瞒相关情况、提供虚假信息材料或在考试中有违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、违纪等行为，愿接受处理并承担一切后果。</w:t>
      </w:r>
    </w:p>
    <w:p w:rsidR="00C45862" w:rsidRDefault="00C45862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45862" w:rsidRDefault="00711385">
      <w:pPr>
        <w:spacing w:afterLines="50" w:after="156" w:line="500" w:lineRule="exact"/>
        <w:ind w:firstLineChars="200" w:firstLine="640"/>
        <w:rPr>
          <w:rFonts w:ascii="仿宋" w:eastAsia="仿宋" w:hAnsi="仿宋" w:cs="仿宋_GB2312"/>
          <w:sz w:val="20"/>
          <w:szCs w:val="20"/>
        </w:rPr>
      </w:pPr>
      <w:r>
        <w:rPr>
          <w:rFonts w:ascii="仿宋" w:eastAsia="仿宋" w:hAnsi="仿宋" w:cs="仿宋_GB2312" w:hint="eastAsia"/>
          <w:sz w:val="32"/>
          <w:szCs w:val="32"/>
        </w:rPr>
        <w:t>考生签字：</w:t>
      </w:r>
    </w:p>
    <w:p w:rsidR="00C45862" w:rsidRDefault="00711385">
      <w:pPr>
        <w:spacing w:afterLines="50" w:after="156"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身份证号：</w:t>
      </w:r>
    </w:p>
    <w:p w:rsidR="00C45862" w:rsidRDefault="00711385">
      <w:pPr>
        <w:spacing w:afterLines="50" w:after="156"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手机号码：</w:t>
      </w:r>
    </w:p>
    <w:p w:rsidR="00C45862" w:rsidRDefault="00C45862">
      <w:pPr>
        <w:spacing w:afterLines="50" w:after="156"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C45862" w:rsidRDefault="00711385">
      <w:pPr>
        <w:spacing w:afterLines="50" w:after="156" w:line="50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2023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C45862" w:rsidRDefault="00C45862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C45862">
      <w:footerReference w:type="even" r:id="rId7"/>
      <w:footerReference w:type="default" r:id="rId8"/>
      <w:pgSz w:w="11906" w:h="16838"/>
      <w:pgMar w:top="2098" w:right="1474" w:bottom="153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385" w:rsidRDefault="00711385">
      <w:r>
        <w:separator/>
      </w:r>
    </w:p>
  </w:endnote>
  <w:endnote w:type="continuationSeparator" w:id="0">
    <w:p w:rsidR="00711385" w:rsidRDefault="0071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62" w:rsidRDefault="00711385">
    <w:pPr>
      <w:pStyle w:val="a5"/>
    </w:pPr>
    <w:r>
      <w:rPr>
        <w:noProof/>
      </w:rPr>
      <mc:AlternateContent>
        <mc:Choice Requires="wps">
          <w:drawing>
            <wp:anchor distT="0" distB="0" distL="113665" distR="113665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930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-337904911"/>
                          </w:sdtPr>
                          <w:sdtEndPr/>
                          <w:sdtContent>
                            <w:p w:rsidR="00C45862" w:rsidRDefault="00711385">
                              <w:pPr>
                                <w:pStyle w:val="a5"/>
                              </w:pPr>
                              <w:r>
                                <w:rPr>
                                  <w:rFonts w:ascii="宋体"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 w:rsidR="00C45862" w:rsidRDefault="00C45862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style="position:absolute;margin-left:0;margin-top:0;width:21pt;height:30.95pt;z-index:251657216;visibility:visible;mso-wrap-style:non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" filled="f" stroked="f" strokeweight=".5pt">
              <v:stroke joinstyle="round"/>
              <v:textbox style="mso-fit-shape-to-text:t" inset="0,0,0,0">
                <w:txbxContent>
                  <w:sdt>
                    <w:sdtPr>
                      <w:id w:val="-337904911"/>
                    </w:sdtPr>
                    <w:sdtEndPr/>
                    <w:sdtContent>
                      <w:p w:rsidR="00C45862" w:rsidRDefault="00711385">
                        <w:pPr>
                          <w:pStyle w:val="a5"/>
                        </w:pPr>
                        <w:r>
                          <w:rPr>
                            <w:rFonts w:ascii="宋体" w:hint="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int="eastAsia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 w:rsidR="00C45862" w:rsidRDefault="00C45862"/>
                </w:txbxContent>
              </v:textbox>
              <w10:wrap anchorx="margin"/>
            </v:rect>
          </w:pict>
        </mc:Fallback>
      </mc:AlternateContent>
    </w:r>
  </w:p>
  <w:p w:rsidR="00C45862" w:rsidRDefault="00C45862">
    <w:pPr>
      <w:pStyle w:val="a5"/>
    </w:pPr>
  </w:p>
  <w:p w:rsidR="00C45862" w:rsidRDefault="00C458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62" w:rsidRDefault="00711385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3665" distR="113665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99" cy="39307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1002818129"/>
                          </w:sdtPr>
                          <w:sdtEndPr/>
                          <w:sdtContent>
                            <w:p w:rsidR="00C45862" w:rsidRDefault="00711385">
                              <w:pPr>
                                <w:pStyle w:val="a5"/>
                                <w:jc w:val="right"/>
                              </w:pPr>
                              <w:r>
                                <w:rPr>
                                  <w:rFonts w:ascii="宋体"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 w:rsidR="00C45862" w:rsidRDefault="00C45862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7" style="position:absolute;left:0;text-align:left;margin-left:0;margin-top:0;width:21pt;height:30.95pt;z-index:251658240;visibility:visible;mso-wrap-style:non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" filled="f" stroked="f" strokeweight=".5pt">
              <v:stroke joinstyle="round"/>
              <v:textbox style="mso-fit-shape-to-text:t" inset="0,0,0,0">
                <w:txbxContent>
                  <w:sdt>
                    <w:sdtPr>
                      <w:id w:val="1002818129"/>
                    </w:sdtPr>
                    <w:sdtEndPr/>
                    <w:sdtContent>
                      <w:p w:rsidR="00C45862" w:rsidRDefault="00711385">
                        <w:pPr>
                          <w:pStyle w:val="a5"/>
                          <w:jc w:val="right"/>
                        </w:pPr>
                        <w:r>
                          <w:rPr>
                            <w:rFonts w:ascii="宋体" w:hint="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int="eastAsia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 w:rsidR="00C45862" w:rsidRDefault="00C45862"/>
                </w:txbxContent>
              </v:textbox>
              <w10:wrap anchorx="margin"/>
            </v:rect>
          </w:pict>
        </mc:Fallback>
      </mc:AlternateContent>
    </w:r>
  </w:p>
  <w:p w:rsidR="00C45862" w:rsidRDefault="00C45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385" w:rsidRDefault="00711385">
      <w:r>
        <w:separator/>
      </w:r>
    </w:p>
  </w:footnote>
  <w:footnote w:type="continuationSeparator" w:id="0">
    <w:p w:rsidR="00711385" w:rsidRDefault="0071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0C45862"/>
    <w:rsid w:val="0024378D"/>
    <w:rsid w:val="00711385"/>
    <w:rsid w:val="00C45862"/>
    <w:rsid w:val="1DD02F02"/>
    <w:rsid w:val="1F463114"/>
    <w:rsid w:val="24662013"/>
    <w:rsid w:val="27F377F6"/>
    <w:rsid w:val="2A285250"/>
    <w:rsid w:val="2BDD3C5E"/>
    <w:rsid w:val="2C075E51"/>
    <w:rsid w:val="303F17B5"/>
    <w:rsid w:val="31C20C9A"/>
    <w:rsid w:val="32DA56A8"/>
    <w:rsid w:val="33EE74F5"/>
    <w:rsid w:val="3A644F08"/>
    <w:rsid w:val="43266830"/>
    <w:rsid w:val="47AB43DF"/>
    <w:rsid w:val="4A64299C"/>
    <w:rsid w:val="4D17271A"/>
    <w:rsid w:val="4F8968B6"/>
    <w:rsid w:val="50334002"/>
    <w:rsid w:val="51F851E1"/>
    <w:rsid w:val="520E0942"/>
    <w:rsid w:val="523A7256"/>
    <w:rsid w:val="5B1130D1"/>
    <w:rsid w:val="5C913005"/>
    <w:rsid w:val="61922468"/>
    <w:rsid w:val="64C36C4A"/>
    <w:rsid w:val="659D65E8"/>
    <w:rsid w:val="673D0846"/>
    <w:rsid w:val="678009F9"/>
    <w:rsid w:val="69470DF5"/>
    <w:rsid w:val="6C873E69"/>
    <w:rsid w:val="6CAC7A84"/>
    <w:rsid w:val="6F5B73FC"/>
    <w:rsid w:val="73004201"/>
    <w:rsid w:val="7315141C"/>
    <w:rsid w:val="7444734A"/>
    <w:rsid w:val="795D2AFD"/>
    <w:rsid w:val="7D4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DD62F"/>
  <w15:docId w15:val="{8817C3FE-7150-4D98-A53E-AAF21955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606" w:lineRule="atLeast"/>
      <w:ind w:firstLine="566"/>
      <w:textAlignment w:val="baseline"/>
    </w:pPr>
    <w:rPr>
      <w:rFonts w:ascii="仿宋_GB2312" w:eastAsia="仿宋_GB2312" w:cs="Times New Roman"/>
      <w:color w:val="000000"/>
      <w:sz w:val="24"/>
      <w:szCs w:val="20"/>
      <w:u w:color="000000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font01">
    <w:name w:val="font01"/>
    <w:basedOn w:val="a0"/>
    <w:qFormat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Jution</dc:creator>
  <cp:lastModifiedBy>Administrator</cp:lastModifiedBy>
  <cp:revision>81</cp:revision>
  <cp:lastPrinted>2021-09-16T05:44:00Z</cp:lastPrinted>
  <dcterms:created xsi:type="dcterms:W3CDTF">2020-07-13T03:46:00Z</dcterms:created>
  <dcterms:modified xsi:type="dcterms:W3CDTF">2023-02-17T01:32:00Z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06F3E057728B40318F99B88E3AB12B40</vt:lpwstr>
  </property>
</Properties>
</file>