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8F" w:rsidRDefault="00E31683">
      <w:pPr>
        <w:widowControl/>
        <w:spacing w:line="480" w:lineRule="exact"/>
        <w:rPr>
          <w:rFonts w:ascii="仿宋_GB2312" w:eastAsia="仿宋_GB2312" w:hAnsi="仿宋" w:cs="仿宋_GB2312"/>
          <w:kern w:val="0"/>
          <w:sz w:val="36"/>
          <w:szCs w:val="36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附件2</w:t>
      </w:r>
      <w:r>
        <w:rPr>
          <w:rFonts w:ascii="仿宋_GB2312" w:eastAsia="仿宋_GB2312" w:hAnsi="仿宋" w:cs="仿宋_GB2312" w:hint="eastAsia"/>
          <w:kern w:val="0"/>
          <w:sz w:val="36"/>
          <w:szCs w:val="36"/>
        </w:rPr>
        <w:t>：</w:t>
      </w:r>
    </w:p>
    <w:p w:rsidR="00181E8F" w:rsidRDefault="00E61BF1" w:rsidP="00E61BF1">
      <w:pPr>
        <w:widowControl/>
        <w:spacing w:line="480" w:lineRule="exact"/>
        <w:ind w:rightChars="-48" w:right="-101" w:firstLineChars="31" w:firstLine="99"/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2023年</w:t>
      </w:r>
      <w:r w:rsidRPr="004913F5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天长市人民医院</w:t>
      </w:r>
      <w:r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校园招聘</w:t>
      </w:r>
      <w:r w:rsidRPr="004913F5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专业技术人员报名资格审查表</w:t>
      </w:r>
    </w:p>
    <w:tbl>
      <w:tblPr>
        <w:tblW w:w="9680" w:type="dxa"/>
        <w:tblInd w:w="-176" w:type="dxa"/>
        <w:tblLayout w:type="fixed"/>
        <w:tblLook w:val="04A0"/>
      </w:tblPr>
      <w:tblGrid>
        <w:gridCol w:w="1160"/>
        <w:gridCol w:w="660"/>
        <w:gridCol w:w="680"/>
        <w:gridCol w:w="680"/>
        <w:gridCol w:w="700"/>
        <w:gridCol w:w="1280"/>
        <w:gridCol w:w="807"/>
        <w:gridCol w:w="615"/>
        <w:gridCol w:w="958"/>
        <w:gridCol w:w="2140"/>
      </w:tblGrid>
      <w:tr w:rsidR="00181E8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贴照片</w:t>
            </w:r>
          </w:p>
        </w:tc>
      </w:tr>
      <w:tr w:rsidR="00181E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81E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原始学历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81E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最高学历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81E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E8F" w:rsidRDefault="00181E8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E8F" w:rsidRDefault="00E316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资格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种类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81E8F">
        <w:trPr>
          <w:trHeight w:val="66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报考岗位</w:t>
            </w:r>
          </w:p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（岗位代码）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81E8F">
        <w:trPr>
          <w:trHeight w:val="515"/>
        </w:trPr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E8F" w:rsidRDefault="00181E8F" w:rsidP="00B17A9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E3168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81E8F">
        <w:trPr>
          <w:trHeight w:val="470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E8F" w:rsidRDefault="00181E8F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E8F" w:rsidRDefault="00181E8F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81E8F">
        <w:trPr>
          <w:trHeight w:val="23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主要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学习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工作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简历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</w:tr>
      <w:tr w:rsidR="00181E8F">
        <w:trPr>
          <w:trHeight w:val="268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诚信承诺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tabs>
                <w:tab w:val="left" w:pos="312"/>
              </w:tabs>
              <w:spacing w:line="480" w:lineRule="exact"/>
              <w:ind w:firstLineChars="200" w:firstLine="440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本人已认真阅读、理解《</w:t>
            </w:r>
            <w:r w:rsidR="00E61BF1" w:rsidRPr="00E61BF1">
              <w:rPr>
                <w:rFonts w:ascii="仿宋" w:eastAsia="仿宋" w:hAnsi="仿宋" w:cs="宋体" w:hint="eastAsia"/>
                <w:b/>
                <w:snapToGrid w:val="0"/>
                <w:kern w:val="0"/>
                <w:sz w:val="22"/>
                <w:szCs w:val="22"/>
              </w:rPr>
              <w:t>2023年天长市人民医院校园招聘专业技术人员的公告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》内容，并接受其规定；</w:t>
            </w:r>
          </w:p>
          <w:p w:rsidR="00181E8F" w:rsidRDefault="00E31683">
            <w:pPr>
              <w:widowControl/>
              <w:tabs>
                <w:tab w:val="left" w:pos="312"/>
              </w:tabs>
              <w:spacing w:line="480" w:lineRule="exact"/>
              <w:ind w:firstLineChars="200" w:firstLine="440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本人承诺所填写信息均真实，保证在需要时能及时提供相关证件、档案等材料，如有虚假，或不能及时提供规定证件和材料，自动丧失聘用资格。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br/>
            </w:r>
            <w:r w:rsidR="00415E7F"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承诺人签名：</w:t>
            </w:r>
          </w:p>
          <w:p w:rsidR="00181E8F" w:rsidRDefault="00E31683" w:rsidP="00B17A92">
            <w:pPr>
              <w:widowControl/>
              <w:spacing w:line="480" w:lineRule="exact"/>
              <w:ind w:firstLineChars="2650" w:firstLine="5830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202</w:t>
            </w:r>
            <w:r w:rsidR="00B17A92">
              <w:rPr>
                <w:rFonts w:ascii="仿宋" w:eastAsia="仿宋" w:hAnsi="仿宋" w:hint="eastAsia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年</w:t>
            </w:r>
            <w:r w:rsidR="00415E7F"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 </w:t>
            </w:r>
            <w:r w:rsidR="00415E7F"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月 </w:t>
            </w:r>
            <w:r w:rsidR="00415E7F"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日</w:t>
            </w:r>
          </w:p>
        </w:tc>
      </w:tr>
      <w:tr w:rsidR="00181E8F">
        <w:trPr>
          <w:trHeight w:val="149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资格审查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</w:tr>
      <w:tr w:rsidR="00181E8F">
        <w:trPr>
          <w:trHeight w:val="10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E3168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E8F" w:rsidRDefault="00181E8F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</w:tr>
    </w:tbl>
    <w:p w:rsidR="00181E8F" w:rsidRDefault="00181E8F"/>
    <w:sectPr w:rsidR="00181E8F" w:rsidSect="00181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848" w:rsidRDefault="00865848" w:rsidP="00415E7F">
      <w:r>
        <w:separator/>
      </w:r>
    </w:p>
  </w:endnote>
  <w:endnote w:type="continuationSeparator" w:id="1">
    <w:p w:rsidR="00865848" w:rsidRDefault="00865848" w:rsidP="0041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F1" w:rsidRDefault="00E61B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F1" w:rsidRDefault="00E61BF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F1" w:rsidRDefault="00E61B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848" w:rsidRDefault="00865848" w:rsidP="00415E7F">
      <w:r>
        <w:separator/>
      </w:r>
    </w:p>
  </w:footnote>
  <w:footnote w:type="continuationSeparator" w:id="1">
    <w:p w:rsidR="00865848" w:rsidRDefault="00865848" w:rsidP="0041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F1" w:rsidRDefault="00E61B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7F" w:rsidRDefault="00415E7F" w:rsidP="00E61BF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F1" w:rsidRDefault="00E61B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527A5D"/>
    <w:rsid w:val="000F4412"/>
    <w:rsid w:val="00181E8F"/>
    <w:rsid w:val="002E5DD1"/>
    <w:rsid w:val="00415E7F"/>
    <w:rsid w:val="00441F2D"/>
    <w:rsid w:val="004E4147"/>
    <w:rsid w:val="00545AA2"/>
    <w:rsid w:val="00594795"/>
    <w:rsid w:val="005C4CEF"/>
    <w:rsid w:val="006E0EC9"/>
    <w:rsid w:val="00865848"/>
    <w:rsid w:val="00902C2B"/>
    <w:rsid w:val="00A51A43"/>
    <w:rsid w:val="00B17A92"/>
    <w:rsid w:val="00DF5755"/>
    <w:rsid w:val="00E31683"/>
    <w:rsid w:val="00E61BF1"/>
    <w:rsid w:val="4D8803CD"/>
    <w:rsid w:val="514F25ED"/>
    <w:rsid w:val="5352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E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5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5E7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15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5E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7</cp:revision>
  <dcterms:created xsi:type="dcterms:W3CDTF">2020-12-23T08:54:00Z</dcterms:created>
  <dcterms:modified xsi:type="dcterms:W3CDTF">2023-04-18T03:32:00Z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