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4A71" w14:textId="77777777" w:rsidR="00C00575" w:rsidRDefault="00C00575" w:rsidP="00C0057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2C7C38B" w14:textId="77777777" w:rsidR="00C00575" w:rsidRDefault="00C00575" w:rsidP="00C005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合肥韩江春酒店管理有限公司2023年度社会招聘岗位</w:t>
      </w:r>
    </w:p>
    <w:p w14:paraId="14A573F4" w14:textId="77777777" w:rsidR="00C00575" w:rsidRDefault="00C00575" w:rsidP="00C005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54"/>
        <w:gridCol w:w="982"/>
        <w:gridCol w:w="10940"/>
        <w:gridCol w:w="659"/>
      </w:tblGrid>
      <w:tr w:rsidR="00C00575" w14:paraId="34ECA8A9" w14:textId="77777777" w:rsidTr="00586641">
        <w:trPr>
          <w:trHeight w:hRule="exact" w:val="680"/>
          <w:jc w:val="center"/>
        </w:trPr>
        <w:tc>
          <w:tcPr>
            <w:tcW w:w="0" w:type="auto"/>
            <w:vAlign w:val="center"/>
          </w:tcPr>
          <w:p w14:paraId="2A5E23EB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14:paraId="7894C4C3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</w:t>
            </w:r>
          </w:p>
          <w:p w14:paraId="7E4D573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部室</w:t>
            </w:r>
          </w:p>
        </w:tc>
        <w:tc>
          <w:tcPr>
            <w:tcW w:w="982" w:type="dxa"/>
            <w:vAlign w:val="center"/>
          </w:tcPr>
          <w:p w14:paraId="7818964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</w:t>
            </w:r>
          </w:p>
          <w:p w14:paraId="624AEB67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940" w:type="dxa"/>
            <w:vAlign w:val="center"/>
          </w:tcPr>
          <w:p w14:paraId="6F35A9C1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岗位职责、任职要求</w:t>
            </w:r>
          </w:p>
        </w:tc>
        <w:tc>
          <w:tcPr>
            <w:tcW w:w="0" w:type="auto"/>
            <w:vAlign w:val="center"/>
          </w:tcPr>
          <w:p w14:paraId="78BE3B0F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需求人数</w:t>
            </w:r>
          </w:p>
        </w:tc>
      </w:tr>
      <w:tr w:rsidR="00C00575" w14:paraId="3DBD42EE" w14:textId="77777777" w:rsidTr="00586641">
        <w:trPr>
          <w:trHeight w:val="2543"/>
          <w:jc w:val="center"/>
        </w:trPr>
        <w:tc>
          <w:tcPr>
            <w:tcW w:w="0" w:type="auto"/>
            <w:vAlign w:val="center"/>
          </w:tcPr>
          <w:p w14:paraId="760F18C2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3C35C19D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982" w:type="dxa"/>
            <w:vAlign w:val="center"/>
          </w:tcPr>
          <w:p w14:paraId="755176AE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财务</w:t>
            </w:r>
          </w:p>
          <w:p w14:paraId="5142D876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经理</w:t>
            </w:r>
          </w:p>
        </w:tc>
        <w:tc>
          <w:tcPr>
            <w:tcW w:w="10940" w:type="dxa"/>
            <w:vAlign w:val="center"/>
          </w:tcPr>
          <w:p w14:paraId="0C770C66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1、负责制度维护、改进公司财务制度，并推动执行;2、根据公司财务状况、经营成果和资金变动情况，编制管理层需要的各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类内部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管理和分析财务报告，为管理层决策提供财务支持；3、负责预算编制，并监督预算和实际的执行情况;并定期分析现金流指标，确保现金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流健康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运行和合理运用;4、负责公司税务、审计等工作，熟悉纳税申报的所有流程，按期缴纳各种税款，规范公司发票管理及纳税工作;5、完成上级领导交待的其他事务性工作。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1.年龄：50周岁及以下；2.专业及学历：大专及以上学历，财务会计等会计类相关专业；3.工作经历：具备十年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以上财管管理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工作经验；4.能力素质：具有初级会计师及以上职称优先。</w:t>
            </w:r>
          </w:p>
        </w:tc>
        <w:tc>
          <w:tcPr>
            <w:tcW w:w="0" w:type="auto"/>
            <w:vAlign w:val="center"/>
          </w:tcPr>
          <w:p w14:paraId="4E235D40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20E0A109" w14:textId="77777777" w:rsidTr="00024AAC">
        <w:trPr>
          <w:trHeight w:hRule="exact" w:val="3838"/>
          <w:jc w:val="center"/>
        </w:trPr>
        <w:tc>
          <w:tcPr>
            <w:tcW w:w="0" w:type="auto"/>
            <w:vAlign w:val="center"/>
          </w:tcPr>
          <w:p w14:paraId="20BD86C5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21E7F308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综合行政部</w:t>
            </w:r>
          </w:p>
          <w:p w14:paraId="5A634DF9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2EB34205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行政</w:t>
            </w:r>
          </w:p>
          <w:p w14:paraId="2DF87742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10940" w:type="dxa"/>
            <w:vAlign w:val="center"/>
          </w:tcPr>
          <w:p w14:paraId="3003F6B8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1、管理网站，发布文章，管理微信，制作海报、小视频等；2、负责对各类文件的收发、登记、整理、归档工作，对公司会议做会议记录及会议纪要工作；3、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负责店点菜单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图片的制作；4、负责公司节气、节日宣传图片的制作；5、负责办公用品的采购与发放、登记与管理；6、完成上级领导交待的其他事务性工作。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1.年龄：35周岁及以下；2.学历：本科及以上学历；3.工作经历：具备一年以上餐饮业相关行政工作经验。4.能力素质：会使用Ps、</w:t>
            </w:r>
            <w:proofErr w:type="spell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Pr</w:t>
            </w:r>
            <w:proofErr w:type="spell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、AR等软件优先。</w:t>
            </w:r>
          </w:p>
        </w:tc>
        <w:tc>
          <w:tcPr>
            <w:tcW w:w="0" w:type="auto"/>
            <w:vAlign w:val="center"/>
          </w:tcPr>
          <w:p w14:paraId="231CBF39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54C4D72D" w14:textId="77777777" w:rsidTr="00024AAC">
        <w:trPr>
          <w:trHeight w:hRule="exact" w:val="4417"/>
          <w:jc w:val="center"/>
        </w:trPr>
        <w:tc>
          <w:tcPr>
            <w:tcW w:w="0" w:type="auto"/>
            <w:vAlign w:val="center"/>
          </w:tcPr>
          <w:p w14:paraId="648E9A01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DB6F9FF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7FA1791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</w:t>
            </w:r>
          </w:p>
          <w:p w14:paraId="70B02054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10940" w:type="dxa"/>
            <w:vAlign w:val="center"/>
          </w:tcPr>
          <w:p w14:paraId="2FD52BC8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负责员工考勤收集以及核算员工的薪酬福利等事宜;2、负责组织并协助各部门进行招聘、培训和绩效考核等工作;3、执行并完善员工入职、转正、异动、离职等相关政策及流程；4、协助部门收集相关文件资料，以及草拟年度工作计划、总结、报告等文档；5、完成上级领导交待的其他事务性工作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1.年龄：35周岁及以下；2.专业及学历：本科及以上学历，人力资源或法学类相关专业；3、工作经历：具备一年以上餐饮业相关人事工作经验。4.熟练使用现代办公软件，有较强的独立学习和工作的能力。</w:t>
            </w:r>
          </w:p>
        </w:tc>
        <w:tc>
          <w:tcPr>
            <w:tcW w:w="0" w:type="auto"/>
            <w:vAlign w:val="center"/>
          </w:tcPr>
          <w:p w14:paraId="1FFD5579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22A194E9" w14:textId="77777777" w:rsidTr="00024AAC">
        <w:trPr>
          <w:trHeight w:hRule="exact" w:val="3838"/>
          <w:jc w:val="center"/>
        </w:trPr>
        <w:tc>
          <w:tcPr>
            <w:tcW w:w="0" w:type="auto"/>
            <w:vAlign w:val="center"/>
          </w:tcPr>
          <w:p w14:paraId="1E7FB97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4FB7F3F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市场开发和销售部</w:t>
            </w:r>
          </w:p>
          <w:p w14:paraId="5F4D6C60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38438C92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副经理</w:t>
            </w:r>
          </w:p>
        </w:tc>
        <w:tc>
          <w:tcPr>
            <w:tcW w:w="10940" w:type="dxa"/>
            <w:vAlign w:val="center"/>
          </w:tcPr>
          <w:p w14:paraId="127493E2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负责市场开发和销售部日常管理工作；2、负责制定部门全年工作计划及实施；3、针对项目向甲方提供服务方案以及报价表；4、与甲方保持良好的沟通，维护客户关系；5、与相关部门一起做好宣传促销工作，通过各种活动，树立公司形象；6、负责开发新客户，跟进潜在客户；7、完成领导安排的其它工作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1.年龄：45周岁及以下；2.学历：大专及以上学历，3.工作经历：具备三年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以上团餐市场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开发相关工作经验。</w:t>
            </w:r>
          </w:p>
        </w:tc>
        <w:tc>
          <w:tcPr>
            <w:tcW w:w="0" w:type="auto"/>
            <w:vAlign w:val="center"/>
          </w:tcPr>
          <w:p w14:paraId="1D5A0C96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2B59ED5E" w14:textId="77777777" w:rsidTr="00024AAC">
        <w:trPr>
          <w:trHeight w:hRule="exact" w:val="3824"/>
          <w:jc w:val="center"/>
        </w:trPr>
        <w:tc>
          <w:tcPr>
            <w:tcW w:w="0" w:type="auto"/>
            <w:vAlign w:val="center"/>
          </w:tcPr>
          <w:p w14:paraId="2BDA6DE3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75B65CA0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700C6B0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销售</w:t>
            </w:r>
          </w:p>
          <w:p w14:paraId="27738E31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代表</w:t>
            </w:r>
          </w:p>
        </w:tc>
        <w:tc>
          <w:tcPr>
            <w:tcW w:w="10940" w:type="dxa"/>
            <w:vAlign w:val="center"/>
          </w:tcPr>
          <w:p w14:paraId="1722B7C2" w14:textId="77777777" w:rsidR="00C00575" w:rsidRDefault="00C00575" w:rsidP="00586641">
            <w:pPr>
              <w:widowControl/>
              <w:jc w:val="left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1、针对项目向甲方提供服务方案以及报价表；2、与甲方保持良好的沟通，维护客户关系；3、与相关部门一起做好宣传促销工作，通过各种活动，树立公司形象；4、负责开发新客户，跟进潜在客户。</w:t>
            </w:r>
          </w:p>
          <w:p w14:paraId="29F04BAB" w14:textId="77777777" w:rsidR="00C00575" w:rsidRDefault="00C00575" w:rsidP="0058664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完成领导安排的其它工作。</w:t>
            </w:r>
          </w:p>
          <w:p w14:paraId="0293AFD3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1.年龄：30周岁及以下；2.专业及学历：大专及以上学历，国际经济与贸易等相关专业优先；3.工作经历：具备一年以上的销售工作经验；具备五年以上的餐饮行业工作经验。</w:t>
            </w:r>
          </w:p>
        </w:tc>
        <w:tc>
          <w:tcPr>
            <w:tcW w:w="0" w:type="auto"/>
            <w:vAlign w:val="center"/>
          </w:tcPr>
          <w:p w14:paraId="76CCD6D0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1A46B237" w14:textId="77777777" w:rsidTr="00E57326">
        <w:trPr>
          <w:trHeight w:hRule="exact" w:val="3699"/>
          <w:jc w:val="center"/>
        </w:trPr>
        <w:tc>
          <w:tcPr>
            <w:tcW w:w="0" w:type="auto"/>
            <w:vAlign w:val="center"/>
          </w:tcPr>
          <w:p w14:paraId="33F3E6A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2EE51ED1" w14:textId="77777777" w:rsidR="00C00575" w:rsidRDefault="00C00575" w:rsidP="00586641">
            <w:pPr>
              <w:tabs>
                <w:tab w:val="left" w:pos="38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供应链部</w:t>
            </w:r>
            <w:proofErr w:type="gramEnd"/>
          </w:p>
        </w:tc>
        <w:tc>
          <w:tcPr>
            <w:tcW w:w="982" w:type="dxa"/>
            <w:vAlign w:val="center"/>
          </w:tcPr>
          <w:p w14:paraId="26DBF299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采购</w:t>
            </w:r>
          </w:p>
          <w:p w14:paraId="5EF693A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10940" w:type="dxa"/>
            <w:vAlign w:val="center"/>
          </w:tcPr>
          <w:p w14:paraId="348C2140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1、负责各店点物资的采购，落实具体采购流程；2、负责及时报销食材、酒水等采购费用等；3、管理供应商，维护与其关系；4、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负责食材的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市场行情调查及日常询价的整理，努力降低采购成本；5、完成领导安排的其它工作。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1.年龄：35周岁及以下；2.专业及学历：大专及以上学历，管理类相关专业；3.工作经历：具备一年以上的相关工作经验；4.能力素质：熟练使用现代办公软件，有较强的独立学习和工作的能力。</w:t>
            </w:r>
          </w:p>
        </w:tc>
        <w:tc>
          <w:tcPr>
            <w:tcW w:w="0" w:type="auto"/>
            <w:vAlign w:val="center"/>
          </w:tcPr>
          <w:p w14:paraId="7EE46013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36CF4CDA" w14:textId="77777777" w:rsidTr="00E57326">
        <w:trPr>
          <w:trHeight w:hRule="exact" w:val="4537"/>
          <w:jc w:val="center"/>
        </w:trPr>
        <w:tc>
          <w:tcPr>
            <w:tcW w:w="0" w:type="auto"/>
            <w:vAlign w:val="center"/>
          </w:tcPr>
          <w:p w14:paraId="252F9E75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2EDEA401" w14:textId="77777777" w:rsidR="00C00575" w:rsidRDefault="00C00575" w:rsidP="00586641">
            <w:pPr>
              <w:widowControl/>
              <w:tabs>
                <w:tab w:val="left" w:pos="370"/>
              </w:tabs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团餐</w:t>
            </w:r>
          </w:p>
          <w:p w14:paraId="2E46885D" w14:textId="77777777" w:rsidR="00C00575" w:rsidRDefault="00C00575" w:rsidP="00586641">
            <w:pPr>
              <w:widowControl/>
              <w:tabs>
                <w:tab w:val="left" w:pos="370"/>
              </w:tabs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事业部</w:t>
            </w:r>
          </w:p>
        </w:tc>
        <w:tc>
          <w:tcPr>
            <w:tcW w:w="982" w:type="dxa"/>
            <w:vAlign w:val="center"/>
          </w:tcPr>
          <w:p w14:paraId="62EA34FF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助理店总</w:t>
            </w:r>
          </w:p>
        </w:tc>
        <w:tc>
          <w:tcPr>
            <w:tcW w:w="10940" w:type="dxa"/>
            <w:vAlign w:val="center"/>
          </w:tcPr>
          <w:p w14:paraId="4DFFF2FA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1、负责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制定店点厨房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管理制度、服务标准、操作规程，制定各岗位职责，了解各岗位人员的技术水平和专长，合理安排工作岗位，确保各店点厨房工作的正常运作；2、负责菜点出品质量的检查，亲自烹制高规格以及重要宾客的菜肴；3、熟悉原材料种类、产地、特点、价格，熟悉时令品种，掌握货源供应质量、价格，对重要宴会的货物采购，要亲自与采购部联系；4、有针对性地组织厨师外出学习及参与相关竞赛，重视新知识新技术的运用和推广；5、制定烹饪技术的培训计划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1.年龄：45周岁及以下；2.专业及学历：中专及以上学历，</w:t>
            </w:r>
            <w:r>
              <w:rPr>
                <w:rFonts w:ascii="仿宋_GB2312" w:eastAsia="仿宋_GB2312" w:hint="eastAsia"/>
                <w:sz w:val="24"/>
              </w:rPr>
              <w:t>烹饪与管理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专业优先；3.工作经历：三年以上行政总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厨管理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经验；4.能力素质：具有</w:t>
            </w:r>
            <w:r>
              <w:rPr>
                <w:rFonts w:ascii="仿宋_GB2312" w:eastAsia="仿宋_GB2312" w:hint="eastAsia"/>
                <w:sz w:val="24"/>
              </w:rPr>
              <w:t>中式烹调高级技师和中式面点技师资格优先。</w:t>
            </w:r>
          </w:p>
        </w:tc>
        <w:tc>
          <w:tcPr>
            <w:tcW w:w="0" w:type="auto"/>
            <w:vAlign w:val="center"/>
          </w:tcPr>
          <w:p w14:paraId="6F194093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19937030" w14:textId="77777777" w:rsidTr="00E57326">
        <w:trPr>
          <w:trHeight w:hRule="exact" w:val="3841"/>
          <w:jc w:val="center"/>
        </w:trPr>
        <w:tc>
          <w:tcPr>
            <w:tcW w:w="0" w:type="auto"/>
            <w:vAlign w:val="center"/>
          </w:tcPr>
          <w:p w14:paraId="49C40E01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0" w:type="auto"/>
            <w:vMerge/>
            <w:vAlign w:val="center"/>
          </w:tcPr>
          <w:p w14:paraId="015A08CB" w14:textId="77777777" w:rsidR="00C00575" w:rsidRDefault="00C00575" w:rsidP="00586641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761011B5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助理店长</w:t>
            </w:r>
          </w:p>
        </w:tc>
        <w:tc>
          <w:tcPr>
            <w:tcW w:w="10940" w:type="dxa"/>
            <w:vAlign w:val="center"/>
          </w:tcPr>
          <w:p w14:paraId="61845546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负责店点日常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运营管理,规范服务标准,提供优质服务；2、负责与厨师长配合做好现场成本控制,正确掌握毛利率,降低费用,增加盈利；3、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负责店点日常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的采购申请、每月的报销走账流程；4、妥善处理顾客投诉,搞好顾客关系；5、</w:t>
            </w:r>
            <w:proofErr w:type="gram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负责店点工作人员</w:t>
            </w:r>
            <w:proofErr w:type="gram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日常管理与定期培训，监督日常工作；6、完成上级交办临时任务。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1.年龄：50周岁及以下；2.专业及学历：中专及以上学历；3.工作经历：十年以上餐饮业工作经验，5年以上店长或经理工作经验。</w:t>
            </w:r>
          </w:p>
        </w:tc>
        <w:tc>
          <w:tcPr>
            <w:tcW w:w="0" w:type="auto"/>
            <w:vAlign w:val="center"/>
          </w:tcPr>
          <w:p w14:paraId="2CC841DC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00575" w14:paraId="20E045F1" w14:textId="77777777" w:rsidTr="00E57326">
        <w:trPr>
          <w:trHeight w:hRule="exact" w:val="3115"/>
          <w:jc w:val="center"/>
        </w:trPr>
        <w:tc>
          <w:tcPr>
            <w:tcW w:w="0" w:type="auto"/>
            <w:vAlign w:val="center"/>
          </w:tcPr>
          <w:p w14:paraId="48439E0E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651356E6" w14:textId="77777777" w:rsidR="00C00575" w:rsidRDefault="00C00575" w:rsidP="00586641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982" w:type="dxa"/>
            <w:vAlign w:val="center"/>
          </w:tcPr>
          <w:p w14:paraId="31F9B143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储备店长</w:t>
            </w:r>
          </w:p>
        </w:tc>
        <w:tc>
          <w:tcPr>
            <w:tcW w:w="10940" w:type="dxa"/>
            <w:vAlign w:val="center"/>
          </w:tcPr>
          <w:p w14:paraId="53122CE8" w14:textId="77777777" w:rsidR="00C00575" w:rsidRDefault="00C00575" w:rsidP="00586641">
            <w:pPr>
              <w:widowControl/>
              <w:jc w:val="left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1、协助店长做好门店的整体运作管理；2、维持店内正常运转，解决客人的投诉，与客人沟通征得客人反馈建议；3、检查餐前准备状况，餐厅布置与否整洁划一，卫生与否清洁；4、完成店长安排的其他事宜。</w:t>
            </w:r>
          </w:p>
          <w:p w14:paraId="7B51AAC0" w14:textId="77777777" w:rsidR="00C00575" w:rsidRDefault="00C00575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1.年龄：35周岁及以下；2.学历：大专及以上学历；3.工作经历：具备一年以上餐饮行业相关经验。</w:t>
            </w:r>
          </w:p>
        </w:tc>
        <w:tc>
          <w:tcPr>
            <w:tcW w:w="0" w:type="auto"/>
            <w:vAlign w:val="center"/>
          </w:tcPr>
          <w:p w14:paraId="07108C3A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00575" w14:paraId="5DD66CEF" w14:textId="77777777" w:rsidTr="00586641">
        <w:trPr>
          <w:trHeight w:hRule="exact" w:val="573"/>
          <w:jc w:val="center"/>
        </w:trPr>
        <w:tc>
          <w:tcPr>
            <w:tcW w:w="0" w:type="auto"/>
            <w:gridSpan w:val="4"/>
            <w:vAlign w:val="center"/>
          </w:tcPr>
          <w:p w14:paraId="56E80338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vAlign w:val="center"/>
          </w:tcPr>
          <w:p w14:paraId="1DD05EED" w14:textId="77777777" w:rsidR="00C00575" w:rsidRDefault="00C00575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14:paraId="221F7018" w14:textId="77777777" w:rsidR="00294BFC" w:rsidRDefault="00294BFC"/>
    <w:sectPr w:rsidR="00294BFC" w:rsidSect="00C00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34AE" w14:textId="77777777" w:rsidR="006D14CC" w:rsidRDefault="006D14CC" w:rsidP="00C00575">
      <w:r>
        <w:separator/>
      </w:r>
    </w:p>
  </w:endnote>
  <w:endnote w:type="continuationSeparator" w:id="0">
    <w:p w14:paraId="3C9ED6B3" w14:textId="77777777" w:rsidR="006D14CC" w:rsidRDefault="006D14CC" w:rsidP="00C0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5EE2" w14:textId="77777777" w:rsidR="006D14CC" w:rsidRDefault="006D14CC" w:rsidP="00C00575">
      <w:r>
        <w:separator/>
      </w:r>
    </w:p>
  </w:footnote>
  <w:footnote w:type="continuationSeparator" w:id="0">
    <w:p w14:paraId="300C3705" w14:textId="77777777" w:rsidR="006D14CC" w:rsidRDefault="006D14CC" w:rsidP="00C0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0F28"/>
    <w:multiLevelType w:val="singleLevel"/>
    <w:tmpl w:val="538E0F28"/>
    <w:lvl w:ilvl="0">
      <w:start w:val="5"/>
      <w:numFmt w:val="decimal"/>
      <w:suff w:val="nothing"/>
      <w:lvlText w:val="%1、"/>
      <w:lvlJc w:val="left"/>
    </w:lvl>
  </w:abstractNum>
  <w:num w:numId="1" w16cid:durableId="10258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97"/>
    <w:rsid w:val="00024AAC"/>
    <w:rsid w:val="00136E8E"/>
    <w:rsid w:val="001B6B97"/>
    <w:rsid w:val="00294BFC"/>
    <w:rsid w:val="006D14CC"/>
    <w:rsid w:val="00C00575"/>
    <w:rsid w:val="00E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2DBDB5-9255-4AA3-BB84-DD10FC5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575"/>
    <w:rPr>
      <w:sz w:val="18"/>
      <w:szCs w:val="18"/>
    </w:rPr>
  </w:style>
  <w:style w:type="character" w:customStyle="1" w:styleId="font01">
    <w:name w:val="font01"/>
    <w:basedOn w:val="a0"/>
    <w:qFormat/>
    <w:rsid w:val="00C005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0057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思玉 丁</dc:creator>
  <cp:keywords/>
  <dc:description/>
  <cp:lastModifiedBy>思玉 丁</cp:lastModifiedBy>
  <cp:revision>4</cp:revision>
  <dcterms:created xsi:type="dcterms:W3CDTF">2023-07-20T07:37:00Z</dcterms:created>
  <dcterms:modified xsi:type="dcterms:W3CDTF">2023-07-20T07:40:00Z</dcterms:modified>
</cp:coreProperties>
</file>