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mp.weixin.qq.com/s?__biz=MzU5ODU4ODkzNw==&amp;mid=2247484179&amp;idx=1&amp;sn=28c78e9a9633367ead8bb60d7ceaee6b&amp;chksm=fe40a875c93721633a969c5f01e39a9418fee7ef77f07b0a27e449630d3b31fb9a7bafc10b11&amp;mpshare=1&amp;scene=1&amp;srcid=0128aR3Im4yBapcdov6p0Axk&amp;sharer_sharetime=1674870940561&amp;sharer_shareid=b4c9f9dbccf07710847a21b6a87142f3&amp;key=92d14b089af63aa0b1c23cd1e07f9d976f5fc1949d917d6b371d59679da63f24c40c1a4622fcc0f00bae86f82d4b6c9b7e25fbd00d4255410805564f584f0cdf6d743edf832c7ad431192ccc99124b6d9ac190eff03bd2eeafb91e6f3c5ba16f471650307313f4052242c7cb138bda848120cc32b62c7a1192f76b617b03f5d7&amp;ascene=1&amp;uin=OTM4MTUyNTM4&amp;devicetype=Windows+11+x64&amp;version=6308011a&amp;lang=zh_CN&amp;exportkey=n_ChQIAhIQhiPcl2sOxlVTkgtL0WnpNhLqAQIE97dBBAEAAAAAAB7hKLTI1/cAAAAOpnltbLcz9gKNyK89dVj0KiXoQfFGLLaFM+eDrt+FYjPhul8y+wOSzSJNjjBW9i1UBAqCzx26q5HLeMjj2LvpLMpaCmUTKOmpe1wg64pb5DPeBWgfe/NA/sLXkWL6P1HmX+wr2FeopOZNLuTt/KoZ4FNKKde13duBItOF2+X/FSwfvLlM0sgwsKYITE/wl2l6+VdkzcM/PafTVkHFrAqGpyTgrpeijmc1ejxl9RWxXu90zAdGyYTFxjjSLdrWqdvduiDfyUXNjU48evpYDKQHQWUQ0A==&amp;acctmode=0&amp;pass_ticket=9sesD+MyR2tvYVYdGLcq4MR/Z993R2w1AorCeL/BkpFw13EHXel09nSFCGFIe3APkiSh9UvTTvvH1YEJzIV90A==&amp;wx_header=1&amp;fontgear=2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伊金霍洛旗天骄创投运营有限公司招聘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专业技术人员岗位计划表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3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70"/>
        <w:gridCol w:w="2820"/>
        <w:gridCol w:w="2295"/>
        <w:gridCol w:w="2523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财务岗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35周岁以下（1988年11月15日以后出生）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从事本岗位工作5年及5年以上并持有会计中级职称证的同等条件下优先录用。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最低服务期限2年。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文秘相关专业、法律相关专业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35周岁以下（1988年11月15日以后出生）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1.从事本岗位工作5年及5年以上并持有相关职称资格证的同等条件下优先录用。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2.最低服务期限2年。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5838"/>
    <w:multiLevelType w:val="singleLevel"/>
    <w:tmpl w:val="DBFB58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zAyOGJjZjQyZmFmNGYxZmVlMGVjMjhkMDdhMGQifQ=="/>
  </w:docVars>
  <w:rsids>
    <w:rsidRoot w:val="7A393DFC"/>
    <w:rsid w:val="06181878"/>
    <w:rsid w:val="06674079"/>
    <w:rsid w:val="10A20166"/>
    <w:rsid w:val="1A200DD7"/>
    <w:rsid w:val="228A0E2F"/>
    <w:rsid w:val="26006D46"/>
    <w:rsid w:val="261455E0"/>
    <w:rsid w:val="285A74F6"/>
    <w:rsid w:val="29EA05CC"/>
    <w:rsid w:val="2DD12008"/>
    <w:rsid w:val="35606D62"/>
    <w:rsid w:val="3F8662FD"/>
    <w:rsid w:val="40955117"/>
    <w:rsid w:val="430F11B1"/>
    <w:rsid w:val="485001ED"/>
    <w:rsid w:val="49711413"/>
    <w:rsid w:val="4A163C63"/>
    <w:rsid w:val="516D312C"/>
    <w:rsid w:val="534031A3"/>
    <w:rsid w:val="56625644"/>
    <w:rsid w:val="5F530220"/>
    <w:rsid w:val="5FC939AF"/>
    <w:rsid w:val="68D41E02"/>
    <w:rsid w:val="690D7691"/>
    <w:rsid w:val="69912070"/>
    <w:rsid w:val="6ED529FF"/>
    <w:rsid w:val="75D03F20"/>
    <w:rsid w:val="7A393DFC"/>
    <w:rsid w:val="7D562565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207</Characters>
  <Lines>0</Lines>
  <Paragraphs>0</Paragraphs>
  <TotalTime>14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2023-03-08T02:10:00Z</dcterms:created>
  <dc:creator>Mr'李先生</dc:creator>
  <cp:lastModifiedBy>好运～别来无恙</cp:lastModifiedBy>
  <cp:lastPrinted>2023-11-13T01:18:00Z</cp:lastPrinted>
  <dcterms:modified xsi:type="dcterms:W3CDTF">2023-11-14T11:35:06Z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C7ECE6195180480A8063FE1D5F112639</vt:lpwstr>
  </property>
</Properties>
</file>